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183F38E8" w:rsidR="000C0328" w:rsidRPr="008A5989" w:rsidRDefault="000C0328" w:rsidP="00B674A8"/>
    <w:p w14:paraId="7211D927" w14:textId="347DB956" w:rsidR="6EB0EFD4" w:rsidRPr="00BD7E1B" w:rsidRDefault="6EB0EFD4" w:rsidP="00B674A8">
      <w:pPr>
        <w:pStyle w:val="Kehatekst"/>
        <w:rPr>
          <w:rFonts w:ascii="Times New Roman" w:hAnsi="Times New Roman"/>
        </w:rPr>
      </w:pPr>
    </w:p>
    <w:p w14:paraId="43F62F92" w14:textId="77777777" w:rsidR="00A35BE5" w:rsidRPr="00BD7E1B" w:rsidRDefault="004C5A46" w:rsidP="00581B93">
      <w:pPr>
        <w:pStyle w:val="Kehatekst"/>
        <w:jc w:val="center"/>
        <w:rPr>
          <w:rFonts w:ascii="Times New Roman" w:hAnsi="Times New Roman"/>
        </w:rPr>
      </w:pPr>
      <w:r w:rsidRPr="00BD7E1B">
        <w:rPr>
          <w:rFonts w:ascii="Times New Roman" w:hAnsi="Times New Roman"/>
        </w:rPr>
        <w:t>ETTEVÕTJA/TÖÖANDJA ANKEET</w:t>
      </w:r>
    </w:p>
    <w:p w14:paraId="0A37501D" w14:textId="77777777" w:rsidR="00A35BE5" w:rsidRPr="00BD7E1B" w:rsidRDefault="00A35BE5">
      <w:pPr>
        <w:rPr>
          <w:b/>
          <w:bCs/>
        </w:rPr>
      </w:pPr>
    </w:p>
    <w:p w14:paraId="5DAB6C7B" w14:textId="77777777" w:rsidR="00581B93" w:rsidRPr="00BD7E1B" w:rsidRDefault="00581B93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136"/>
      </w:tblGrid>
      <w:tr w:rsidR="00446C1F" w:rsidRPr="00BD7E1B" w14:paraId="2614288B" w14:textId="77777777" w:rsidTr="00A26633">
        <w:tc>
          <w:tcPr>
            <w:tcW w:w="3114" w:type="dxa"/>
            <w:shd w:val="clear" w:color="auto" w:fill="E7E6E6" w:themeFill="background2"/>
          </w:tcPr>
          <w:p w14:paraId="56E78984" w14:textId="7848BABA" w:rsidR="00446C1F" w:rsidRPr="00BD7E1B" w:rsidRDefault="00446C1F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Ettevõtte</w:t>
            </w:r>
            <w:r w:rsidR="00A2111D">
              <w:rPr>
                <w:b/>
                <w:bCs/>
              </w:rPr>
              <w:t>/ettevõtja</w:t>
            </w:r>
            <w:r w:rsidRPr="00BD7E1B">
              <w:rPr>
                <w:b/>
                <w:bCs/>
              </w:rPr>
              <w:t xml:space="preserve"> nimi</w:t>
            </w:r>
            <w:r w:rsidR="00A26633" w:rsidRPr="00BD7E1B">
              <w:rPr>
                <w:b/>
                <w:bCs/>
              </w:rPr>
              <w:t>:</w:t>
            </w:r>
          </w:p>
        </w:tc>
        <w:tc>
          <w:tcPr>
            <w:tcW w:w="7136" w:type="dxa"/>
            <w:shd w:val="clear" w:color="auto" w:fill="auto"/>
          </w:tcPr>
          <w:p w14:paraId="02EB378F" w14:textId="77777777" w:rsidR="00446C1F" w:rsidRPr="00BD7E1B" w:rsidRDefault="00446C1F">
            <w:pPr>
              <w:rPr>
                <w:b/>
                <w:bCs/>
              </w:rPr>
            </w:pPr>
          </w:p>
          <w:p w14:paraId="6A05A809" w14:textId="77777777" w:rsidR="00BE17F5" w:rsidRPr="00BD7E1B" w:rsidRDefault="00BE17F5">
            <w:pPr>
              <w:rPr>
                <w:b/>
                <w:bCs/>
              </w:rPr>
            </w:pPr>
          </w:p>
        </w:tc>
      </w:tr>
      <w:tr w:rsidR="00446C1F" w:rsidRPr="00BD7E1B" w14:paraId="3BF0DE2B" w14:textId="77777777" w:rsidTr="00A26633">
        <w:tc>
          <w:tcPr>
            <w:tcW w:w="3114" w:type="dxa"/>
            <w:shd w:val="clear" w:color="auto" w:fill="E7E6E6" w:themeFill="background2"/>
          </w:tcPr>
          <w:p w14:paraId="4EE6F5E4" w14:textId="755E9166" w:rsidR="00446C1F" w:rsidRPr="00BD7E1B" w:rsidRDefault="00446C1F" w:rsidP="00C0467B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Ettevõt</w:t>
            </w:r>
            <w:r w:rsidR="00C0467B">
              <w:rPr>
                <w:b/>
                <w:bCs/>
              </w:rPr>
              <w:t>te</w:t>
            </w:r>
            <w:r w:rsidR="003E6BA3">
              <w:rPr>
                <w:b/>
                <w:bCs/>
              </w:rPr>
              <w:t xml:space="preserve">/ettevõtja </w:t>
            </w:r>
            <w:r w:rsidRPr="00BD7E1B">
              <w:rPr>
                <w:b/>
                <w:bCs/>
              </w:rPr>
              <w:t>aadress/tegevuskoht</w:t>
            </w:r>
            <w:r w:rsidR="00A26633" w:rsidRPr="00BD7E1B">
              <w:rPr>
                <w:b/>
                <w:bCs/>
              </w:rPr>
              <w:t>:</w:t>
            </w:r>
          </w:p>
        </w:tc>
        <w:tc>
          <w:tcPr>
            <w:tcW w:w="7136" w:type="dxa"/>
            <w:shd w:val="clear" w:color="auto" w:fill="auto"/>
          </w:tcPr>
          <w:p w14:paraId="5A39BBE3" w14:textId="77777777" w:rsidR="00446C1F" w:rsidRPr="00BD7E1B" w:rsidRDefault="00446C1F">
            <w:pPr>
              <w:rPr>
                <w:b/>
                <w:bCs/>
              </w:rPr>
            </w:pPr>
          </w:p>
          <w:p w14:paraId="41C8F396" w14:textId="77777777" w:rsidR="00BE17F5" w:rsidRPr="00BD7E1B" w:rsidRDefault="00BE17F5">
            <w:pPr>
              <w:rPr>
                <w:b/>
                <w:bCs/>
              </w:rPr>
            </w:pPr>
          </w:p>
        </w:tc>
      </w:tr>
      <w:tr w:rsidR="00446C1F" w:rsidRPr="00BD7E1B" w14:paraId="03E9B0D5" w14:textId="77777777" w:rsidTr="00A26633">
        <w:tc>
          <w:tcPr>
            <w:tcW w:w="3114" w:type="dxa"/>
            <w:shd w:val="clear" w:color="auto" w:fill="E7E6E6" w:themeFill="background2"/>
          </w:tcPr>
          <w:p w14:paraId="79816CF2" w14:textId="683790B4" w:rsidR="00446C1F" w:rsidRPr="00BD7E1B" w:rsidRDefault="00BE17F5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Spetsialisti nimi</w:t>
            </w:r>
            <w:r w:rsidR="00A26633" w:rsidRPr="00BD7E1B">
              <w:rPr>
                <w:b/>
                <w:bCs/>
              </w:rPr>
              <w:t>:</w:t>
            </w:r>
          </w:p>
        </w:tc>
        <w:tc>
          <w:tcPr>
            <w:tcW w:w="7136" w:type="dxa"/>
            <w:shd w:val="clear" w:color="auto" w:fill="auto"/>
          </w:tcPr>
          <w:p w14:paraId="72A3D3EC" w14:textId="77777777" w:rsidR="00446C1F" w:rsidRPr="00BD7E1B" w:rsidRDefault="00446C1F">
            <w:pPr>
              <w:rPr>
                <w:b/>
                <w:bCs/>
              </w:rPr>
            </w:pPr>
          </w:p>
          <w:p w14:paraId="0D0B940D" w14:textId="77777777" w:rsidR="00BE17F5" w:rsidRPr="00BD7E1B" w:rsidRDefault="00BE17F5">
            <w:pPr>
              <w:rPr>
                <w:b/>
                <w:bCs/>
              </w:rPr>
            </w:pPr>
          </w:p>
        </w:tc>
      </w:tr>
      <w:tr w:rsidR="00446C1F" w:rsidRPr="00BD7E1B" w14:paraId="5E0DA0CA" w14:textId="77777777" w:rsidTr="00A26633">
        <w:tc>
          <w:tcPr>
            <w:tcW w:w="3114" w:type="dxa"/>
            <w:shd w:val="clear" w:color="auto" w:fill="E7E6E6" w:themeFill="background2"/>
          </w:tcPr>
          <w:p w14:paraId="3E9A8C7F" w14:textId="36B73BCF" w:rsidR="00446C1F" w:rsidRPr="00BD7E1B" w:rsidRDefault="00BE17F5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Spetsialisti amet</w:t>
            </w:r>
            <w:r w:rsidR="00A26633" w:rsidRPr="00BD7E1B">
              <w:rPr>
                <w:b/>
                <w:bCs/>
              </w:rPr>
              <w:t>:</w:t>
            </w:r>
            <w:r w:rsidRPr="00BD7E1B">
              <w:rPr>
                <w:b/>
                <w:bCs/>
              </w:rPr>
              <w:t xml:space="preserve"> </w:t>
            </w:r>
          </w:p>
        </w:tc>
        <w:tc>
          <w:tcPr>
            <w:tcW w:w="7136" w:type="dxa"/>
            <w:shd w:val="clear" w:color="auto" w:fill="auto"/>
          </w:tcPr>
          <w:p w14:paraId="0E27B00A" w14:textId="77777777" w:rsidR="00446C1F" w:rsidRPr="00BD7E1B" w:rsidRDefault="00446C1F">
            <w:pPr>
              <w:rPr>
                <w:b/>
                <w:bCs/>
              </w:rPr>
            </w:pPr>
          </w:p>
          <w:p w14:paraId="60061E4C" w14:textId="77777777" w:rsidR="00BE17F5" w:rsidRPr="00BD7E1B" w:rsidRDefault="00BE17F5">
            <w:pPr>
              <w:rPr>
                <w:b/>
                <w:bCs/>
              </w:rPr>
            </w:pPr>
          </w:p>
        </w:tc>
      </w:tr>
      <w:tr w:rsidR="00453DEB" w:rsidRPr="00BD7E1B" w14:paraId="3DEEC669" w14:textId="77777777" w:rsidTr="00BD7E1B">
        <w:tc>
          <w:tcPr>
            <w:tcW w:w="3114" w:type="dxa"/>
            <w:shd w:val="clear" w:color="auto" w:fill="E7E6E6" w:themeFill="background2"/>
          </w:tcPr>
          <w:p w14:paraId="3656B9AB" w14:textId="1ADCF159" w:rsidR="00453DEB" w:rsidRPr="00BD7E1B" w:rsidRDefault="00A26633" w:rsidP="00A26633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Spetsialisti e</w:t>
            </w:r>
            <w:r w:rsidR="3F0600D3" w:rsidRPr="00BD7E1B">
              <w:rPr>
                <w:b/>
                <w:bCs/>
              </w:rPr>
              <w:t>ttevõttes töötamise algus</w:t>
            </w:r>
            <w:r w:rsidRPr="00BD7E1B">
              <w:rPr>
                <w:b/>
                <w:bCs/>
              </w:rPr>
              <w:t>:</w:t>
            </w:r>
          </w:p>
        </w:tc>
        <w:tc>
          <w:tcPr>
            <w:tcW w:w="7136" w:type="dxa"/>
            <w:shd w:val="clear" w:color="auto" w:fill="auto"/>
          </w:tcPr>
          <w:p w14:paraId="45FB0818" w14:textId="77777777" w:rsidR="00453DEB" w:rsidRPr="00BD7E1B" w:rsidRDefault="00453DEB">
            <w:pPr>
              <w:rPr>
                <w:b/>
                <w:bCs/>
              </w:rPr>
            </w:pPr>
          </w:p>
        </w:tc>
      </w:tr>
      <w:tr w:rsidR="00446C1F" w:rsidRPr="00BD7E1B" w14:paraId="7BD8CB3A" w14:textId="77777777" w:rsidTr="00BD7E1B">
        <w:tc>
          <w:tcPr>
            <w:tcW w:w="3114" w:type="dxa"/>
            <w:shd w:val="clear" w:color="auto" w:fill="E7E6E6" w:themeFill="background2"/>
          </w:tcPr>
          <w:p w14:paraId="0EE9F243" w14:textId="3BB98066" w:rsidR="00BE17F5" w:rsidRPr="00BD7E1B" w:rsidRDefault="00BE17F5" w:rsidP="00BE17F5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 xml:space="preserve">Spetsialisti vajalikkuse põhjendus ettevõtte arengu seisukohalt </w:t>
            </w:r>
            <w:r w:rsidRPr="003C241F">
              <w:rPr>
                <w:bCs/>
                <w:i/>
              </w:rPr>
              <w:t>(</w:t>
            </w:r>
            <w:r w:rsidR="00142087" w:rsidRPr="003C241F">
              <w:rPr>
                <w:bCs/>
                <w:i/>
              </w:rPr>
              <w:t>kirjeldada</w:t>
            </w:r>
            <w:r w:rsidR="003C241F" w:rsidRPr="003C241F">
              <w:rPr>
                <w:bCs/>
                <w:i/>
              </w:rPr>
              <w:t>,</w:t>
            </w:r>
            <w:r w:rsidR="00142087" w:rsidRPr="003C241F">
              <w:rPr>
                <w:b/>
                <w:bCs/>
                <w:i/>
              </w:rPr>
              <w:t xml:space="preserve"> </w:t>
            </w:r>
            <w:r w:rsidRPr="003C241F">
              <w:rPr>
                <w:bCs/>
                <w:i/>
              </w:rPr>
              <w:t xml:space="preserve">kui vajalik on </w:t>
            </w:r>
            <w:r w:rsidR="00142087" w:rsidRPr="003C241F">
              <w:rPr>
                <w:bCs/>
                <w:i/>
              </w:rPr>
              <w:t xml:space="preserve">spetsialist </w:t>
            </w:r>
            <w:r w:rsidRPr="003C241F">
              <w:rPr>
                <w:bCs/>
                <w:i/>
              </w:rPr>
              <w:t>ettevõttele, kui raske on sarnaste oskustega spetsialisti leida</w:t>
            </w:r>
            <w:r w:rsidR="00142087" w:rsidRPr="003C241F">
              <w:rPr>
                <w:bCs/>
                <w:i/>
              </w:rPr>
              <w:t xml:space="preserve"> ning milline on spetsialist</w:t>
            </w:r>
            <w:r w:rsidR="003C241F" w:rsidRPr="003C241F">
              <w:rPr>
                <w:bCs/>
                <w:i/>
              </w:rPr>
              <w:t>i teadmiste ja oskuste vastavus</w:t>
            </w:r>
            <w:r w:rsidR="00142087" w:rsidRPr="003C241F">
              <w:rPr>
                <w:bCs/>
                <w:i/>
              </w:rPr>
              <w:t xml:space="preserve"> tema töökohale esitatavatele nõutele</w:t>
            </w:r>
            <w:r w:rsidRPr="003C241F">
              <w:rPr>
                <w:bCs/>
                <w:i/>
              </w:rPr>
              <w:t xml:space="preserve"> jne</w:t>
            </w:r>
            <w:r w:rsidRPr="00450EBB">
              <w:t>)</w:t>
            </w:r>
            <w:r w:rsidR="003C241F" w:rsidRPr="00450EBB">
              <w:t>:</w:t>
            </w:r>
            <w:r w:rsidRPr="00BD7E1B">
              <w:rPr>
                <w:b/>
                <w:bCs/>
              </w:rPr>
              <w:t xml:space="preserve"> </w:t>
            </w:r>
          </w:p>
          <w:p w14:paraId="049F31CB" w14:textId="77777777" w:rsidR="00295528" w:rsidRPr="00BD7E1B" w:rsidRDefault="00295528" w:rsidP="00BE17F5">
            <w:pPr>
              <w:rPr>
                <w:b/>
                <w:bCs/>
              </w:rPr>
            </w:pPr>
          </w:p>
          <w:p w14:paraId="73679614" w14:textId="77777777" w:rsidR="00A26633" w:rsidRPr="00BD7E1B" w:rsidRDefault="00A26633" w:rsidP="00A26633">
            <w:pPr>
              <w:rPr>
                <w:bCs/>
                <w:i/>
              </w:rPr>
            </w:pPr>
            <w:r w:rsidRPr="00BD7E1B">
              <w:rPr>
                <w:bCs/>
                <w:i/>
              </w:rPr>
              <w:t>Taotluse hindamisel hinnatakse:</w:t>
            </w:r>
          </w:p>
          <w:p w14:paraId="53128261" w14:textId="7EE5D7E4" w:rsidR="00446C1F" w:rsidRPr="00BD7E1B" w:rsidRDefault="00A26633" w:rsidP="00A26633">
            <w:pPr>
              <w:rPr>
                <w:bCs/>
                <w:i/>
              </w:rPr>
            </w:pPr>
            <w:r w:rsidRPr="00BD7E1B">
              <w:rPr>
                <w:bCs/>
                <w:i/>
              </w:rPr>
              <w:t>projekti</w:t>
            </w:r>
            <w:r w:rsidR="00295528" w:rsidRPr="00BD7E1B">
              <w:rPr>
                <w:bCs/>
                <w:i/>
              </w:rPr>
              <w:t xml:space="preserve"> mõju spetsialistiga seotud ettevõttele (tööandja seisukohast) ja seeläbi pii</w:t>
            </w:r>
            <w:r w:rsidRPr="00BD7E1B">
              <w:rPr>
                <w:bCs/>
                <w:i/>
              </w:rPr>
              <w:t>rkonna majandusarengule</w:t>
            </w:r>
            <w:r w:rsidR="003C241F">
              <w:rPr>
                <w:bCs/>
                <w:i/>
              </w:rPr>
              <w:t>.</w:t>
            </w:r>
          </w:p>
        </w:tc>
        <w:tc>
          <w:tcPr>
            <w:tcW w:w="7136" w:type="dxa"/>
            <w:shd w:val="clear" w:color="auto" w:fill="auto"/>
          </w:tcPr>
          <w:p w14:paraId="62486C05" w14:textId="77777777" w:rsidR="00446C1F" w:rsidRPr="00BD7E1B" w:rsidRDefault="00446C1F">
            <w:pPr>
              <w:rPr>
                <w:b/>
                <w:bCs/>
              </w:rPr>
            </w:pPr>
          </w:p>
        </w:tc>
      </w:tr>
    </w:tbl>
    <w:p w14:paraId="4101652C" w14:textId="77777777" w:rsidR="006C0025" w:rsidRPr="00BD7E1B" w:rsidRDefault="006C0025">
      <w:pPr>
        <w:rPr>
          <w:b/>
          <w:bCs/>
        </w:rPr>
      </w:pPr>
    </w:p>
    <w:p w14:paraId="4CD57B73" w14:textId="5064BB7E" w:rsidR="00C0467B" w:rsidRDefault="00BD7E1B" w:rsidP="00C0467B">
      <w:pPr>
        <w:tabs>
          <w:tab w:val="left" w:pos="164"/>
        </w:tabs>
        <w:spacing w:after="120"/>
        <w:jc w:val="both"/>
      </w:pPr>
      <w:r>
        <w:t>Kinnitan</w:t>
      </w:r>
      <w:r w:rsidR="00453DEB" w:rsidRPr="00BD7E1B">
        <w:t>, et spetsialistiga on sõlmitud tähtajatu tööleping</w:t>
      </w:r>
      <w:r w:rsidR="00C0467B">
        <w:t xml:space="preserve"> või juhatuse liikme leping ning </w:t>
      </w:r>
      <w:r w:rsidR="00C0467B" w:rsidRPr="000A73ED">
        <w:t>brutotöötasu või äriühingu juhatuse liikme</w:t>
      </w:r>
      <w:r w:rsidR="00C0467B">
        <w:t>na saadav</w:t>
      </w:r>
      <w:r w:rsidR="00C0467B" w:rsidRPr="000A73ED">
        <w:t xml:space="preserve"> tasu taotluse esitamise seisuga on suurem eelmise kalendriaasta maa</w:t>
      </w:r>
      <w:r w:rsidR="00C0467B">
        <w:t>konna keskmisest brutotöötasust.</w:t>
      </w:r>
    </w:p>
    <w:p w14:paraId="7608E29B" w14:textId="63DB0964" w:rsidR="00C0467B" w:rsidRDefault="00C0467B" w:rsidP="00C0467B">
      <w:pPr>
        <w:tabs>
          <w:tab w:val="left" w:pos="164"/>
        </w:tabs>
        <w:spacing w:after="120"/>
        <w:jc w:val="both"/>
      </w:pPr>
      <w:r>
        <w:t xml:space="preserve">Tegutsedes füüsilisest </w:t>
      </w:r>
      <w:r w:rsidRPr="000A73ED">
        <w:t>isikust ettevõtja</w:t>
      </w:r>
      <w:r>
        <w:t>na, on</w:t>
      </w:r>
      <w:r w:rsidRPr="000A73ED">
        <w:t xml:space="preserve"> taotlusele eelneva kalendriaasta sot</w:t>
      </w:r>
      <w:r>
        <w:t>siaalmaksuga maksustatud tulu</w:t>
      </w:r>
      <w:r w:rsidRPr="000A73ED">
        <w:t xml:space="preserve"> suurem 12-kordsest eelmise kalendriaasta maa</w:t>
      </w:r>
      <w:r>
        <w:t>konna keskmisest brutotöötasust</w:t>
      </w:r>
    </w:p>
    <w:p w14:paraId="2DC118A4" w14:textId="5D2EA65F" w:rsidR="00C0467B" w:rsidRPr="00D95927" w:rsidRDefault="00C0467B" w:rsidP="00C0467B">
      <w:pPr>
        <w:tabs>
          <w:tab w:val="left" w:pos="164"/>
        </w:tabs>
        <w:spacing w:after="120"/>
        <w:jc w:val="both"/>
      </w:pPr>
      <w:r>
        <w:t>S</w:t>
      </w:r>
      <w:r w:rsidRPr="000A73ED">
        <w:t>tatistikaameti andmetel</w:t>
      </w:r>
      <w:r w:rsidR="00673E2D">
        <w:t xml:space="preserve"> oli 202</w:t>
      </w:r>
      <w:r w:rsidR="00611133">
        <w:t>1</w:t>
      </w:r>
      <w:r w:rsidR="00673E2D">
        <w:t>.</w:t>
      </w:r>
      <w:r w:rsidR="00611133">
        <w:t xml:space="preserve"> </w:t>
      </w:r>
      <w:r>
        <w:t>aasta Võru ma</w:t>
      </w:r>
      <w:r w:rsidR="00673E2D">
        <w:t>akonna keskmine brutotöötasu  11</w:t>
      </w:r>
      <w:r w:rsidR="00611133">
        <w:t>92</w:t>
      </w:r>
      <w:r w:rsidR="00673E2D">
        <w:t xml:space="preserve"> </w:t>
      </w:r>
      <w:r>
        <w:t>eurot.</w:t>
      </w:r>
    </w:p>
    <w:p w14:paraId="3461D779" w14:textId="77777777" w:rsidR="00B450DA" w:rsidRPr="00BD7E1B" w:rsidRDefault="00B450DA">
      <w:pPr>
        <w:pStyle w:val="Kommentaaritekst"/>
        <w:rPr>
          <w:sz w:val="24"/>
          <w:szCs w:val="24"/>
        </w:rPr>
      </w:pPr>
    </w:p>
    <w:p w14:paraId="4D342645" w14:textId="77777777" w:rsidR="00A26633" w:rsidRPr="00BD7E1B" w:rsidRDefault="00A26633">
      <w:pPr>
        <w:pStyle w:val="Kommentaaritekst"/>
        <w:rPr>
          <w:sz w:val="24"/>
          <w:szCs w:val="24"/>
        </w:rPr>
      </w:pPr>
    </w:p>
    <w:p w14:paraId="2C31F228" w14:textId="77777777" w:rsidR="00B450DA" w:rsidRPr="00BD7E1B" w:rsidRDefault="00BE17F5">
      <w:pPr>
        <w:pStyle w:val="Kommentaaritekst"/>
        <w:rPr>
          <w:sz w:val="24"/>
          <w:szCs w:val="24"/>
        </w:rPr>
      </w:pPr>
      <w:r w:rsidRPr="00BD7E1B">
        <w:rPr>
          <w:sz w:val="24"/>
          <w:szCs w:val="24"/>
        </w:rPr>
        <w:t>…………………………………………………</w:t>
      </w:r>
    </w:p>
    <w:p w14:paraId="64E2882F" w14:textId="61A84359" w:rsidR="00581B93" w:rsidRPr="00BD7E1B" w:rsidRDefault="00B450DA">
      <w:pPr>
        <w:pStyle w:val="Kommentaaritekst"/>
        <w:rPr>
          <w:i/>
          <w:sz w:val="24"/>
          <w:szCs w:val="24"/>
        </w:rPr>
      </w:pPr>
      <w:r w:rsidRPr="00BD7E1B">
        <w:rPr>
          <w:sz w:val="24"/>
          <w:szCs w:val="24"/>
        </w:rPr>
        <w:t>Ettevõtte</w:t>
      </w:r>
      <w:r w:rsidR="00C0467B">
        <w:rPr>
          <w:sz w:val="24"/>
          <w:szCs w:val="24"/>
        </w:rPr>
        <w:t>/ettevõtja</w:t>
      </w:r>
      <w:r w:rsidRPr="00BD7E1B">
        <w:rPr>
          <w:sz w:val="24"/>
          <w:szCs w:val="24"/>
        </w:rPr>
        <w:t xml:space="preserve"> esindaja</w:t>
      </w:r>
      <w:r w:rsidR="006C76D3" w:rsidRPr="00BD7E1B">
        <w:rPr>
          <w:sz w:val="24"/>
          <w:szCs w:val="24"/>
        </w:rPr>
        <w:t xml:space="preserve"> </w:t>
      </w:r>
      <w:r w:rsidR="007E1BAE" w:rsidRPr="00BD7E1B">
        <w:rPr>
          <w:sz w:val="24"/>
          <w:szCs w:val="24"/>
        </w:rPr>
        <w:t>nimi</w:t>
      </w:r>
      <w:r w:rsidR="00BE17F5" w:rsidRPr="00BD7E1B">
        <w:rPr>
          <w:sz w:val="24"/>
          <w:szCs w:val="24"/>
        </w:rPr>
        <w:t>, ametikoht</w:t>
      </w:r>
      <w:r w:rsidR="007E1BAE" w:rsidRPr="00BD7E1B">
        <w:rPr>
          <w:sz w:val="24"/>
          <w:szCs w:val="24"/>
        </w:rPr>
        <w:t xml:space="preserve"> ja </w:t>
      </w:r>
      <w:r w:rsidR="006C76D3" w:rsidRPr="00BD7E1B">
        <w:rPr>
          <w:sz w:val="24"/>
          <w:szCs w:val="24"/>
        </w:rPr>
        <w:t>allkiri</w:t>
      </w:r>
    </w:p>
    <w:p w14:paraId="3CF2D8B6" w14:textId="77777777" w:rsidR="00581B93" w:rsidRPr="00BD7E1B" w:rsidRDefault="00581B93">
      <w:pPr>
        <w:pStyle w:val="Kommentaaritekst"/>
        <w:rPr>
          <w:i/>
          <w:sz w:val="24"/>
          <w:szCs w:val="24"/>
        </w:rPr>
      </w:pPr>
    </w:p>
    <w:p w14:paraId="0FB78278" w14:textId="77777777" w:rsidR="00581B93" w:rsidRPr="00BD7E1B" w:rsidRDefault="00581B93">
      <w:pPr>
        <w:pStyle w:val="Kommentaaritekst"/>
        <w:rPr>
          <w:sz w:val="24"/>
          <w:szCs w:val="24"/>
        </w:rPr>
      </w:pPr>
    </w:p>
    <w:p w14:paraId="6533E745" w14:textId="77777777" w:rsidR="00581B93" w:rsidRPr="00BD7E1B" w:rsidRDefault="001C04E1">
      <w:pPr>
        <w:pStyle w:val="Kommentaaritekst"/>
        <w:rPr>
          <w:sz w:val="24"/>
          <w:szCs w:val="24"/>
        </w:rPr>
      </w:pPr>
      <w:r w:rsidRPr="00BD7E1B">
        <w:rPr>
          <w:sz w:val="24"/>
          <w:szCs w:val="24"/>
        </w:rPr>
        <w:t>…………………………….</w:t>
      </w:r>
    </w:p>
    <w:p w14:paraId="4AEF7520" w14:textId="77777777" w:rsidR="00581B93" w:rsidRPr="00BD7E1B" w:rsidRDefault="00581B93">
      <w:pPr>
        <w:pStyle w:val="Kommentaaritekst"/>
        <w:rPr>
          <w:sz w:val="24"/>
          <w:szCs w:val="24"/>
        </w:rPr>
      </w:pPr>
      <w:r w:rsidRPr="00BD7E1B">
        <w:rPr>
          <w:sz w:val="24"/>
          <w:szCs w:val="24"/>
        </w:rPr>
        <w:t>Kuupäev</w:t>
      </w:r>
    </w:p>
    <w:sectPr w:rsidR="00581B93" w:rsidRPr="00BD7E1B" w:rsidSect="00782116">
      <w:headerReference w:type="even" r:id="rId10"/>
      <w:headerReference w:type="default" r:id="rId11"/>
      <w:footerReference w:type="even" r:id="rId12"/>
      <w:pgSz w:w="11906" w:h="16838" w:code="9"/>
      <w:pgMar w:top="719" w:right="566" w:bottom="540" w:left="1080" w:header="166" w:footer="4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FDB7" w14:textId="77777777" w:rsidR="00671A2B" w:rsidRDefault="00671A2B">
      <w:r>
        <w:separator/>
      </w:r>
    </w:p>
  </w:endnote>
  <w:endnote w:type="continuationSeparator" w:id="0">
    <w:p w14:paraId="52D0ACDA" w14:textId="77777777" w:rsidR="00671A2B" w:rsidRDefault="0067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AC25BB" w:rsidRDefault="00AC25BB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34CE0A41" w14:textId="77777777" w:rsidR="00AC25BB" w:rsidRDefault="00AC25BB">
    <w:pPr>
      <w:pStyle w:val="Jalus"/>
      <w:ind w:right="360"/>
    </w:pPr>
  </w:p>
  <w:p w14:paraId="62EBF3C5" w14:textId="77777777" w:rsidR="00AC25BB" w:rsidRDefault="00AC25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4FF4" w14:textId="77777777" w:rsidR="00671A2B" w:rsidRDefault="00671A2B">
      <w:r>
        <w:separator/>
      </w:r>
    </w:p>
  </w:footnote>
  <w:footnote w:type="continuationSeparator" w:id="0">
    <w:p w14:paraId="7A7D63BC" w14:textId="77777777" w:rsidR="00671A2B" w:rsidRDefault="00671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3A5F" w14:textId="77777777" w:rsidR="00AC25BB" w:rsidRDefault="00AC25BB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110FFD37" w14:textId="77777777" w:rsidR="00AC25BB" w:rsidRDefault="00AC25BB">
    <w:pPr>
      <w:pStyle w:val="Pis"/>
    </w:pPr>
  </w:p>
  <w:p w14:paraId="6B699379" w14:textId="77777777" w:rsidR="00AC25BB" w:rsidRDefault="00AC25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A5EA" w14:textId="77777777" w:rsidR="00B674A8" w:rsidRDefault="00B674A8" w:rsidP="00B674A8">
    <w:pPr>
      <w:jc w:val="right"/>
    </w:pPr>
  </w:p>
  <w:p w14:paraId="6FEB7EC8" w14:textId="799299C9" w:rsidR="00B674A8" w:rsidRPr="00B674A8" w:rsidRDefault="00B674A8" w:rsidP="00B674A8">
    <w:pPr>
      <w:jc w:val="right"/>
      <w:rPr>
        <w:b/>
        <w:bCs/>
      </w:rPr>
    </w:pPr>
    <w:r w:rsidRPr="00B674A8">
      <w:rPr>
        <w:b/>
        <w:bCs/>
      </w:rPr>
      <w:t>Lisa 3</w:t>
    </w:r>
  </w:p>
  <w:p w14:paraId="63CF5F09" w14:textId="77777777" w:rsidR="00912D76" w:rsidRPr="002310CC" w:rsidRDefault="00912D76" w:rsidP="00912D76">
    <w:pPr>
      <w:jc w:val="right"/>
      <w:rPr>
        <w:bCs/>
      </w:rPr>
    </w:pPr>
    <w:r w:rsidRPr="002310CC">
      <w:rPr>
        <w:bCs/>
      </w:rPr>
      <w:t xml:space="preserve">Kinnitatud Võru Vallavalitsuse </w:t>
    </w:r>
    <w:r>
      <w:rPr>
        <w:bCs/>
      </w:rPr>
      <w:t xml:space="preserve">09.03.2021 </w:t>
    </w:r>
    <w:r w:rsidRPr="002310CC">
      <w:rPr>
        <w:bCs/>
      </w:rPr>
      <w:t>korraldusega nr</w:t>
    </w:r>
    <w:r>
      <w:rPr>
        <w:bCs/>
      </w:rPr>
      <w:t xml:space="preserve"> 148</w:t>
    </w:r>
  </w:p>
  <w:p w14:paraId="5997CC1D" w14:textId="60BF5DD3" w:rsidR="00AC25BB" w:rsidRPr="00B674A8" w:rsidRDefault="00AC25BB" w:rsidP="00B674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56322"/>
    <w:multiLevelType w:val="hybridMultilevel"/>
    <w:tmpl w:val="D266269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DF7DF9"/>
    <w:multiLevelType w:val="hybridMultilevel"/>
    <w:tmpl w:val="9BD2655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282025"/>
    <w:multiLevelType w:val="multilevel"/>
    <w:tmpl w:val="90C8F4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8E32F2"/>
    <w:multiLevelType w:val="hybridMultilevel"/>
    <w:tmpl w:val="7A92C224"/>
    <w:lvl w:ilvl="0" w:tplc="E2CAE9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4" w15:restartNumberingAfterBreak="0">
    <w:nsid w:val="23EF2EC3"/>
    <w:multiLevelType w:val="hybridMultilevel"/>
    <w:tmpl w:val="6C80C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711D6"/>
    <w:multiLevelType w:val="hybridMultilevel"/>
    <w:tmpl w:val="C3D67E0E"/>
    <w:lvl w:ilvl="0" w:tplc="E2CAE9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6" w15:restartNumberingAfterBreak="0">
    <w:nsid w:val="330624BC"/>
    <w:multiLevelType w:val="hybridMultilevel"/>
    <w:tmpl w:val="0966ED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7C2F13"/>
    <w:multiLevelType w:val="hybridMultilevel"/>
    <w:tmpl w:val="48C080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9339EC"/>
    <w:multiLevelType w:val="multilevel"/>
    <w:tmpl w:val="90C8F4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DD1A60"/>
    <w:multiLevelType w:val="multilevel"/>
    <w:tmpl w:val="027E0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A3A0859"/>
    <w:multiLevelType w:val="hybridMultilevel"/>
    <w:tmpl w:val="4F80661A"/>
    <w:lvl w:ilvl="0" w:tplc="68E460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CDB4FEA"/>
    <w:multiLevelType w:val="hybridMultilevel"/>
    <w:tmpl w:val="5C7C5B66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2CAE92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E3F3E8B"/>
    <w:multiLevelType w:val="multilevel"/>
    <w:tmpl w:val="B4E8B4B2"/>
    <w:lvl w:ilvl="0">
      <w:start w:val="1"/>
      <w:numFmt w:val="decimal"/>
      <w:pStyle w:val="Pealkiri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Pealkiri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14586579">
    <w:abstractNumId w:val="12"/>
  </w:num>
  <w:num w:numId="2" w16cid:durableId="1117020333">
    <w:abstractNumId w:val="4"/>
  </w:num>
  <w:num w:numId="3" w16cid:durableId="2119057310">
    <w:abstractNumId w:val="11"/>
  </w:num>
  <w:num w:numId="4" w16cid:durableId="1939098093">
    <w:abstractNumId w:val="5"/>
  </w:num>
  <w:num w:numId="5" w16cid:durableId="1884363847">
    <w:abstractNumId w:val="3"/>
  </w:num>
  <w:num w:numId="6" w16cid:durableId="961959663">
    <w:abstractNumId w:val="9"/>
  </w:num>
  <w:num w:numId="7" w16cid:durableId="533157758">
    <w:abstractNumId w:val="6"/>
  </w:num>
  <w:num w:numId="8" w16cid:durableId="1970502441">
    <w:abstractNumId w:val="7"/>
  </w:num>
  <w:num w:numId="9" w16cid:durableId="13850482">
    <w:abstractNumId w:val="8"/>
  </w:num>
  <w:num w:numId="10" w16cid:durableId="1217932440">
    <w:abstractNumId w:val="2"/>
  </w:num>
  <w:num w:numId="11" w16cid:durableId="560992144">
    <w:abstractNumId w:val="10"/>
  </w:num>
  <w:num w:numId="12" w16cid:durableId="2074349534">
    <w:abstractNumId w:val="0"/>
  </w:num>
  <w:num w:numId="13" w16cid:durableId="199779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D3"/>
    <w:rsid w:val="00000D31"/>
    <w:rsid w:val="00036E2E"/>
    <w:rsid w:val="00044187"/>
    <w:rsid w:val="000966DF"/>
    <w:rsid w:val="000C0328"/>
    <w:rsid w:val="00115884"/>
    <w:rsid w:val="00142087"/>
    <w:rsid w:val="00183A19"/>
    <w:rsid w:val="001C04E1"/>
    <w:rsid w:val="002805DC"/>
    <w:rsid w:val="00295528"/>
    <w:rsid w:val="002B6198"/>
    <w:rsid w:val="0036366F"/>
    <w:rsid w:val="003A2726"/>
    <w:rsid w:val="003B47E1"/>
    <w:rsid w:val="003C241F"/>
    <w:rsid w:val="003C5D86"/>
    <w:rsid w:val="003E6BA3"/>
    <w:rsid w:val="00446C1F"/>
    <w:rsid w:val="00450EBB"/>
    <w:rsid w:val="00453DEB"/>
    <w:rsid w:val="004557FF"/>
    <w:rsid w:val="00495548"/>
    <w:rsid w:val="004B4553"/>
    <w:rsid w:val="004C5A46"/>
    <w:rsid w:val="004F37C3"/>
    <w:rsid w:val="00540C0A"/>
    <w:rsid w:val="005700EB"/>
    <w:rsid w:val="00581B93"/>
    <w:rsid w:val="005A025D"/>
    <w:rsid w:val="005E72FE"/>
    <w:rsid w:val="00611133"/>
    <w:rsid w:val="006242DC"/>
    <w:rsid w:val="00646B21"/>
    <w:rsid w:val="00671A2B"/>
    <w:rsid w:val="00673E2D"/>
    <w:rsid w:val="006C0025"/>
    <w:rsid w:val="006C76D3"/>
    <w:rsid w:val="006D3582"/>
    <w:rsid w:val="007301F5"/>
    <w:rsid w:val="00747D76"/>
    <w:rsid w:val="00782116"/>
    <w:rsid w:val="007A7AAD"/>
    <w:rsid w:val="007E1BAE"/>
    <w:rsid w:val="008104E9"/>
    <w:rsid w:val="00850142"/>
    <w:rsid w:val="00851C7E"/>
    <w:rsid w:val="008A5989"/>
    <w:rsid w:val="00912A74"/>
    <w:rsid w:val="00912D76"/>
    <w:rsid w:val="00A177C5"/>
    <w:rsid w:val="00A2111D"/>
    <w:rsid w:val="00A26633"/>
    <w:rsid w:val="00A35BE5"/>
    <w:rsid w:val="00A528BF"/>
    <w:rsid w:val="00A62DAC"/>
    <w:rsid w:val="00A64E28"/>
    <w:rsid w:val="00A82986"/>
    <w:rsid w:val="00AC25BB"/>
    <w:rsid w:val="00B31743"/>
    <w:rsid w:val="00B450DA"/>
    <w:rsid w:val="00B674A8"/>
    <w:rsid w:val="00BD7E1B"/>
    <w:rsid w:val="00BE17F5"/>
    <w:rsid w:val="00BE271D"/>
    <w:rsid w:val="00C027C9"/>
    <w:rsid w:val="00C0467B"/>
    <w:rsid w:val="00C11D3C"/>
    <w:rsid w:val="00C16E9C"/>
    <w:rsid w:val="00C343B1"/>
    <w:rsid w:val="00C4123E"/>
    <w:rsid w:val="00D05378"/>
    <w:rsid w:val="00D75CD3"/>
    <w:rsid w:val="00D808B1"/>
    <w:rsid w:val="00D837E0"/>
    <w:rsid w:val="00DE28EA"/>
    <w:rsid w:val="00E41BF9"/>
    <w:rsid w:val="00E51204"/>
    <w:rsid w:val="00EA3BCA"/>
    <w:rsid w:val="00EE5831"/>
    <w:rsid w:val="00F66F23"/>
    <w:rsid w:val="00F70ED1"/>
    <w:rsid w:val="00FD45E1"/>
    <w:rsid w:val="00FF386D"/>
    <w:rsid w:val="083041EC"/>
    <w:rsid w:val="0B362D38"/>
    <w:rsid w:val="1BA31666"/>
    <w:rsid w:val="268694C2"/>
    <w:rsid w:val="3A9E4115"/>
    <w:rsid w:val="3B353527"/>
    <w:rsid w:val="3F0600D3"/>
    <w:rsid w:val="3F54174C"/>
    <w:rsid w:val="455907AD"/>
    <w:rsid w:val="5FA6170A"/>
    <w:rsid w:val="64D5AFDB"/>
    <w:rsid w:val="6AFE609E"/>
    <w:rsid w:val="6EB0EFD4"/>
    <w:rsid w:val="785E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8CABDD"/>
  <w15:chartTrackingRefBased/>
  <w15:docId w15:val="{BBFD6D68-B5F8-4818-9607-0302B5E9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ja-JP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eastAsia="en-US" w:bidi="ar-SA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spacing w:before="240" w:after="240"/>
      <w:outlineLvl w:val="0"/>
    </w:pPr>
    <w:rPr>
      <w:b/>
      <w:bCs/>
      <w:caps/>
      <w:kern w:val="32"/>
      <w:szCs w:val="32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tabs>
        <w:tab w:val="clear" w:pos="360"/>
        <w:tab w:val="num" w:pos="540"/>
      </w:tabs>
      <w:spacing w:before="120" w:after="120"/>
      <w:ind w:left="540" w:hanging="540"/>
      <w:outlineLvl w:val="1"/>
    </w:pPr>
    <w:rPr>
      <w:b/>
      <w:bCs/>
      <w:i/>
      <w:iCs/>
      <w:caps/>
      <w:szCs w:val="28"/>
    </w:rPr>
  </w:style>
  <w:style w:type="paragraph" w:styleId="Pealkiri3">
    <w:name w:val="heading 3"/>
    <w:basedOn w:val="Normaallaad"/>
    <w:next w:val="Normaallaad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i/>
      <w:iCs/>
      <w:caps/>
      <w:szCs w:val="26"/>
    </w:rPr>
  </w:style>
  <w:style w:type="paragraph" w:styleId="Pealkiri4">
    <w:name w:val="heading 4"/>
    <w:basedOn w:val="Normaallaad"/>
    <w:next w:val="Normaallaad"/>
    <w:qFormat/>
    <w:pPr>
      <w:keepNext/>
      <w:outlineLvl w:val="3"/>
    </w:pPr>
    <w:rPr>
      <w:rFonts w:ascii="Verdana" w:hAnsi="Verdana"/>
      <w:b/>
      <w:bCs/>
      <w:caps/>
      <w:sz w:val="20"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rFonts w:ascii="Verdana" w:hAnsi="Verdana"/>
      <w:b/>
      <w:bCs/>
      <w:sz w:val="16"/>
      <w:shd w:val="clear" w:color="auto" w:fill="FF99CC"/>
    </w:rPr>
  </w:style>
  <w:style w:type="paragraph" w:styleId="Pealkiri6">
    <w:name w:val="heading 6"/>
    <w:basedOn w:val="Normaallaad"/>
    <w:next w:val="Normaallaad"/>
    <w:qFormat/>
    <w:pPr>
      <w:keepNext/>
      <w:outlineLvl w:val="5"/>
    </w:pPr>
    <w:rPr>
      <w:rFonts w:ascii="Verdana" w:hAnsi="Verdana"/>
      <w:b/>
      <w:bCs/>
      <w:sz w:val="18"/>
      <w:shd w:val="clear" w:color="auto" w:fill="FF99CC"/>
    </w:rPr>
  </w:style>
  <w:style w:type="paragraph" w:styleId="Pealkiri7">
    <w:name w:val="heading 7"/>
    <w:basedOn w:val="Normaallaad"/>
    <w:next w:val="Normaallaad"/>
    <w:qFormat/>
    <w:pPr>
      <w:keepNext/>
      <w:jc w:val="center"/>
      <w:outlineLvl w:val="6"/>
    </w:pPr>
    <w:rPr>
      <w:b/>
      <w:bCs/>
    </w:rPr>
  </w:style>
  <w:style w:type="paragraph" w:styleId="Pealkiri8">
    <w:name w:val="heading 8"/>
    <w:basedOn w:val="Normaallaad"/>
    <w:next w:val="Normaallaad"/>
    <w:qFormat/>
    <w:pPr>
      <w:keepNext/>
      <w:outlineLvl w:val="7"/>
    </w:pPr>
    <w:rPr>
      <w:b/>
      <w:bCs/>
      <w:shd w:val="clear" w:color="auto" w:fill="CCFFF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  <w:spacing w:before="120"/>
      <w:jc w:val="both"/>
    </w:pPr>
    <w:rPr>
      <w:szCs w:val="20"/>
    </w:rPr>
  </w:style>
  <w:style w:type="paragraph" w:styleId="Jalus">
    <w:name w:val="footer"/>
    <w:basedOn w:val="Normaallaad"/>
    <w:pPr>
      <w:tabs>
        <w:tab w:val="center" w:pos="4153"/>
        <w:tab w:val="right" w:pos="8306"/>
      </w:tabs>
      <w:spacing w:after="120"/>
      <w:jc w:val="both"/>
    </w:pPr>
  </w:style>
  <w:style w:type="character" w:styleId="Lehekljenumber">
    <w:name w:val="page number"/>
    <w:basedOn w:val="Liguvaikefont"/>
  </w:style>
  <w:style w:type="paragraph" w:customStyle="1" w:styleId="NormalSpace">
    <w:name w:val="Normal Space"/>
    <w:basedOn w:val="Normaallaad"/>
    <w:pPr>
      <w:spacing w:before="120" w:beforeAutospacing="1" w:after="120" w:afterAutospacing="1"/>
      <w:jc w:val="both"/>
    </w:pPr>
    <w:rPr>
      <w:snapToGrid w:val="0"/>
      <w:sz w:val="22"/>
      <w:szCs w:val="20"/>
    </w:rPr>
  </w:style>
  <w:style w:type="paragraph" w:styleId="Kehatekst">
    <w:name w:val="Body Text"/>
    <w:basedOn w:val="Normaallaad"/>
    <w:rPr>
      <w:rFonts w:ascii="Verdana" w:hAnsi="Verdana"/>
      <w:b/>
      <w:bCs/>
      <w:caps/>
    </w:rPr>
  </w:style>
  <w:style w:type="paragraph" w:styleId="Kehatekst2">
    <w:name w:val="Body Text 2"/>
    <w:basedOn w:val="Normaallaad"/>
    <w:pPr>
      <w:jc w:val="both"/>
    </w:pPr>
    <w:rPr>
      <w:sz w:val="18"/>
    </w:rPr>
  </w:style>
  <w:style w:type="character" w:styleId="Kommentaariviide">
    <w:name w:val="annotation reference"/>
    <w:semiHidden/>
    <w:rPr>
      <w:vanish/>
      <w:sz w:val="16"/>
      <w:szCs w:val="16"/>
      <w:lang w:val="et-EE"/>
    </w:rPr>
  </w:style>
  <w:style w:type="paragraph" w:styleId="Kommentaaritekst">
    <w:name w:val="annotation text"/>
    <w:basedOn w:val="Normaallaad"/>
    <w:semiHidden/>
    <w:rPr>
      <w:sz w:val="20"/>
      <w:szCs w:val="20"/>
    </w:rPr>
  </w:style>
  <w:style w:type="paragraph" w:styleId="Kehatekst3">
    <w:name w:val="Body Text 3"/>
    <w:basedOn w:val="Normaallaad"/>
    <w:pPr>
      <w:tabs>
        <w:tab w:val="right" w:pos="10260"/>
      </w:tabs>
    </w:pPr>
    <w:rPr>
      <w:b/>
      <w:bCs/>
      <w:sz w:val="20"/>
    </w:rPr>
  </w:style>
  <w:style w:type="paragraph" w:styleId="Jutumullitekst">
    <w:name w:val="Balloon Text"/>
    <w:basedOn w:val="Normaallaad"/>
    <w:semiHidden/>
    <w:rsid w:val="00D75CD3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rsid w:val="00446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3D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 w:bidi="ar-SA"/>
    </w:rPr>
  </w:style>
  <w:style w:type="paragraph" w:styleId="Loendilik">
    <w:name w:val="List Paragraph"/>
    <w:basedOn w:val="Normaallaad"/>
    <w:uiPriority w:val="34"/>
    <w:qFormat/>
    <w:rsid w:val="00A26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352E401F8CA646B262237497F16844" ma:contentTypeVersion="30" ma:contentTypeDescription="Loo uus dokument" ma:contentTypeScope="" ma:versionID="3da2fe6a55c49ab36b1b55ad6adb134c">
  <xsd:schema xmlns:xsd="http://www.w3.org/2001/XMLSchema" xmlns:xs="http://www.w3.org/2001/XMLSchema" xmlns:p="http://schemas.microsoft.com/office/2006/metadata/properties" xmlns:ns2="d3ac3390-748e-45e0-83a8-9889d643d9fe" xmlns:ns3="3ab46b5f-846b-4c09-98a5-4dd18a938181" xmlns:ns4="ed4fb31e-c5cd-4b30-b56a-ee875abe90cd" targetNamespace="http://schemas.microsoft.com/office/2006/metadata/properties" ma:root="true" ma:fieldsID="3057aa242f1a6c2dfd42861aba5255cf" ns2:_="" ns3:_="" ns4:_="">
    <xsd:import namespace="d3ac3390-748e-45e0-83a8-9889d643d9fe"/>
    <xsd:import namespace="3ab46b5f-846b-4c09-98a5-4dd18a938181"/>
    <xsd:import namespace="ed4fb31e-c5cd-4b30-b56a-ee875abe90cd"/>
    <xsd:element name="properties">
      <xsd:complexType>
        <xsd:sequence>
          <xsd:element name="documentManagement">
            <xsd:complexType>
              <xsd:all>
                <xsd:element ref="ns2:Ver" minOccurs="0"/>
                <xsd:element ref="ns2:Kord" minOccurs="0"/>
                <xsd:element ref="ns3:Vastutav_x0020__x00fc_ksus" minOccurs="0"/>
                <xsd:element ref="ns3:Periood" minOccurs="0"/>
                <xsd:element ref="ns3:Toote_x0020_omanik" minOccurs="0"/>
                <xsd:element ref="ns3:Valdkonna_x0020_juht" minOccurs="0"/>
                <xsd:element ref="ns4:Sta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c3390-748e-45e0-83a8-9889d643d9fe" elementFormDefault="qualified">
    <xsd:import namespace="http://schemas.microsoft.com/office/2006/documentManagement/types"/>
    <xsd:import namespace="http://schemas.microsoft.com/office/infopath/2007/PartnerControls"/>
    <xsd:element name="Ver" ma:index="1" nillable="true" ma:displayName="Ver" ma:decimals="0" ma:internalName="Ver" ma:percentage="FALSE">
      <xsd:simpleType>
        <xsd:restriction base="dms:Number">
          <xsd:maxInclusive value="100"/>
          <xsd:minInclusive value="1"/>
        </xsd:restriction>
      </xsd:simpleType>
    </xsd:element>
    <xsd:element name="Kord" ma:index="2" nillable="true" ma:displayName="Meede" ma:internalName="K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6b5f-846b-4c09-98a5-4dd18a938181" elementFormDefault="qualified">
    <xsd:import namespace="http://schemas.microsoft.com/office/2006/documentManagement/types"/>
    <xsd:import namespace="http://schemas.microsoft.com/office/infopath/2007/PartnerControls"/>
    <xsd:element name="Vastutav_x0020__x00fc_ksus" ma:index="3" nillable="true" ma:displayName="Vastutav üksus" ma:default="Ettevõtluse ja ekspordikeskus" ma:format="RadioButtons" ma:internalName="Vastutav_x0020__x00fc_ksus">
      <xsd:simpleType>
        <xsd:restriction base="dms:Choice">
          <xsd:enumeration value="Arendusüksus"/>
          <xsd:enumeration value="EAS"/>
          <xsd:enumeration value="Ettevõtluse ja ekspordikeskus"/>
          <xsd:enumeration value="Info- ja tugikeskus"/>
          <xsd:enumeration value="Järelevalve ja riskijuhtimise üksus"/>
          <xsd:enumeration value="Regionaalarengukeskus"/>
          <xsd:enumeration value="Siseauditi üksus"/>
          <xsd:enumeration value="Turismiarenduskeskus"/>
          <xsd:enumeration value="Välisinvesteeringute keskus"/>
        </xsd:restriction>
      </xsd:simpleType>
    </xsd:element>
    <xsd:element name="Periood" ma:index="4" nillable="true" ma:displayName="Periood" ma:default="2014-2020" ma:format="Dropdown" ma:internalName="Periood">
      <xsd:simpleType>
        <xsd:restriction base="dms:Choice">
          <xsd:enumeration value="2014-2020"/>
          <xsd:enumeration value="2007-2013"/>
          <xsd:enumeration value="Kohalik"/>
          <xsd:enumeration value="Muuvälis"/>
        </xsd:restriction>
      </xsd:simpleType>
    </xsd:element>
    <xsd:element name="Toote_x0020_omanik" ma:index="5" nillable="true" ma:displayName="Toote omanik" ma:internalName="Toote_x0020_omanik">
      <xsd:simpleType>
        <xsd:restriction base="dms:Text">
          <xsd:maxLength value="255"/>
        </xsd:restriction>
      </xsd:simpleType>
    </xsd:element>
    <xsd:element name="Valdkonna_x0020_juht" ma:index="6" nillable="true" ma:displayName="Valdkonna juht" ma:internalName="Valdkonna_x0020_juh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fb31e-c5cd-4b30-b56a-ee875abe90cd" elementFormDefault="qualified">
    <xsd:import namespace="http://schemas.microsoft.com/office/2006/documentManagement/types"/>
    <xsd:import namespace="http://schemas.microsoft.com/office/infopath/2007/PartnerControls"/>
    <xsd:element name="Staatus" ma:index="14" ma:displayName="Staatus" ma:default="Töös" ma:format="Dropdown" ma:internalName="Staatus">
      <xsd:simpleType>
        <xsd:restriction base="dms:Choice">
          <xsd:enumeration value="Töös"/>
          <xsd:enumeration value="Arhiveeritu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Sisutüüp"/>
        <xsd:element ref="dc:title" minOccurs="0" maxOccurs="1" ma:displayName="Dokumendi nimetu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FC084-1841-4116-818A-2E79184E50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CAE71-0EDF-4E3A-8E1E-5D891F1B14B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CD0202-AFDE-421F-8472-48F8D695F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c3390-748e-45e0-83a8-9889d643d9fe"/>
    <ds:schemaRef ds:uri="3ab46b5f-846b-4c09-98a5-4dd18a938181"/>
    <ds:schemaRef ds:uri="ed4fb31e-c5cd-4b30-b56a-ee875abe9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Kas siia peaks lisama ka mingi viite konkreetselt maksetaotluselt, millega see check-list seotud on</vt:lpstr>
    </vt:vector>
  </TitlesOfParts>
  <Company>EAS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 siia peaks lisama ka mingi viite konkreetselt maksetaotluselt, millega see check-list seotud on</dc:title>
  <dc:subject/>
  <dc:creator>Ghita</dc:creator>
  <cp:keywords/>
  <dc:description/>
  <cp:lastModifiedBy>Merle Tsirk</cp:lastModifiedBy>
  <cp:revision>3</cp:revision>
  <cp:lastPrinted>2005-11-30T18:09:00Z</cp:lastPrinted>
  <dcterms:created xsi:type="dcterms:W3CDTF">2022-04-27T05:59:00Z</dcterms:created>
  <dcterms:modified xsi:type="dcterms:W3CDTF">2022-04-27T05:59:00Z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ote omanik">
    <vt:lpwstr/>
  </property>
  <property fmtid="{D5CDD505-2E9C-101B-9397-08002B2CF9AE}" pid="3" name="Valdkonna juht">
    <vt:lpwstr/>
  </property>
  <property fmtid="{D5CDD505-2E9C-101B-9397-08002B2CF9AE}" pid="4" name="Periood">
    <vt:lpwstr>2014-2020</vt:lpwstr>
  </property>
  <property fmtid="{D5CDD505-2E9C-101B-9397-08002B2CF9AE}" pid="5" name="Kord">
    <vt:lpwstr/>
  </property>
  <property fmtid="{D5CDD505-2E9C-101B-9397-08002B2CF9AE}" pid="6" name="Vastutav üksus">
    <vt:lpwstr>Ettevõtluse ja ekspordikeskus</vt:lpwstr>
  </property>
  <property fmtid="{D5CDD505-2E9C-101B-9397-08002B2CF9AE}" pid="7" name="Ver">
    <vt:lpwstr/>
  </property>
  <property fmtid="{D5CDD505-2E9C-101B-9397-08002B2CF9AE}" pid="8" name="Staatus">
    <vt:lpwstr>Töös</vt:lpwstr>
  </property>
</Properties>
</file>