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0597" w14:textId="25F52024" w:rsidR="00923FDF" w:rsidRPr="0007299F" w:rsidRDefault="00C454F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9408443"/>
      <w:r w:rsidRPr="0007299F">
        <w:rPr>
          <w:rFonts w:ascii="Times New Roman" w:hAnsi="Times New Roman" w:cs="Times New Roman"/>
          <w:b/>
          <w:bCs/>
          <w:sz w:val="24"/>
          <w:szCs w:val="24"/>
        </w:rPr>
        <w:t>Taotlus bio</w:t>
      </w:r>
      <w:r w:rsidR="00273A4F" w:rsidRPr="0007299F">
        <w:rPr>
          <w:rFonts w:ascii="Times New Roman" w:hAnsi="Times New Roman" w:cs="Times New Roman"/>
          <w:b/>
          <w:bCs/>
          <w:sz w:val="24"/>
          <w:szCs w:val="24"/>
        </w:rPr>
        <w:t>lagunevate jäätmete</w:t>
      </w:r>
      <w:r w:rsidRPr="0007299F">
        <w:rPr>
          <w:rFonts w:ascii="Times New Roman" w:hAnsi="Times New Roman" w:cs="Times New Roman"/>
          <w:b/>
          <w:bCs/>
          <w:sz w:val="24"/>
          <w:szCs w:val="24"/>
        </w:rPr>
        <w:t xml:space="preserve"> konteineri saamiseks</w:t>
      </w:r>
    </w:p>
    <w:p w14:paraId="27EDF509" w14:textId="1D88511A" w:rsidR="00C454F5" w:rsidRPr="0007299F" w:rsidRDefault="00C454F5" w:rsidP="00273A4F">
      <w:pPr>
        <w:jc w:val="right"/>
        <w:rPr>
          <w:rFonts w:ascii="Times New Roman" w:hAnsi="Times New Roman" w:cs="Times New Roman"/>
          <w:sz w:val="24"/>
          <w:szCs w:val="24"/>
        </w:rPr>
      </w:pPr>
      <w:r w:rsidRPr="000729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Kuupäev:</w:t>
      </w:r>
      <w:r w:rsidR="00273A4F" w:rsidRPr="0007299F">
        <w:rPr>
          <w:rFonts w:ascii="Times New Roman" w:hAnsi="Times New Roman" w:cs="Times New Roman"/>
          <w:sz w:val="24"/>
          <w:szCs w:val="24"/>
        </w:rPr>
        <w:t>_________</w:t>
      </w:r>
    </w:p>
    <w:bookmarkEnd w:id="0"/>
    <w:p w14:paraId="3F17E088" w14:textId="77777777" w:rsidR="00C454F5" w:rsidRPr="0007299F" w:rsidRDefault="00C454F5" w:rsidP="00C454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876"/>
        <w:gridCol w:w="4140"/>
      </w:tblGrid>
      <w:tr w:rsidR="00C454F5" w:rsidRPr="0007299F" w14:paraId="3DA498FF" w14:textId="77777777" w:rsidTr="00196A26">
        <w:tc>
          <w:tcPr>
            <w:tcW w:w="4876" w:type="dxa"/>
          </w:tcPr>
          <w:p w14:paraId="370BC0BE" w14:textId="538B8497" w:rsidR="00196A26" w:rsidRPr="0007299F" w:rsidRDefault="002B7154" w:rsidP="002B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9F">
              <w:rPr>
                <w:rFonts w:ascii="Times New Roman" w:hAnsi="Times New Roman" w:cs="Times New Roman"/>
                <w:sz w:val="24"/>
                <w:szCs w:val="24"/>
              </w:rPr>
              <w:t>Isik, ettevõte või k</w:t>
            </w:r>
            <w:r w:rsidR="00C454F5" w:rsidRPr="0007299F">
              <w:rPr>
                <w:rFonts w:ascii="Times New Roman" w:hAnsi="Times New Roman" w:cs="Times New Roman"/>
                <w:sz w:val="24"/>
                <w:szCs w:val="24"/>
              </w:rPr>
              <w:t>orteriühistu, kes on sõlminud jäätmeveolepingu (</w:t>
            </w:r>
            <w:bookmarkStart w:id="1" w:name="_Hlk159407878"/>
            <w:r w:rsidRPr="0007299F">
              <w:rPr>
                <w:rFonts w:ascii="Times New Roman" w:hAnsi="Times New Roman" w:cs="Times New Roman"/>
                <w:sz w:val="24"/>
                <w:szCs w:val="24"/>
              </w:rPr>
              <w:t>eraisiku ees- ja perekonnanimi ja isikukood või ettevõtte või korteriühistu nimi ja registrikood; eraisiku, ettevõtte või korteriühistu e-posti aadress ja telefoninumber)</w:t>
            </w:r>
            <w:bookmarkEnd w:id="1"/>
          </w:p>
        </w:tc>
        <w:tc>
          <w:tcPr>
            <w:tcW w:w="4140" w:type="dxa"/>
          </w:tcPr>
          <w:p w14:paraId="58EE00E1" w14:textId="77777777" w:rsidR="00C454F5" w:rsidRPr="0007299F" w:rsidRDefault="00C454F5" w:rsidP="00C4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4F5" w:rsidRPr="0007299F" w14:paraId="4F9EB790" w14:textId="77777777" w:rsidTr="00196A26">
        <w:tc>
          <w:tcPr>
            <w:tcW w:w="4876" w:type="dxa"/>
          </w:tcPr>
          <w:p w14:paraId="42CA9C7D" w14:textId="77777777" w:rsidR="00C454F5" w:rsidRPr="0007299F" w:rsidRDefault="00C454F5" w:rsidP="0019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9F">
              <w:rPr>
                <w:rFonts w:ascii="Times New Roman" w:hAnsi="Times New Roman" w:cs="Times New Roman"/>
                <w:sz w:val="24"/>
                <w:szCs w:val="24"/>
              </w:rPr>
              <w:t>Biojäätmete tekkekoha aadress</w:t>
            </w:r>
          </w:p>
          <w:p w14:paraId="6E8E3FA2" w14:textId="308170DF" w:rsidR="00C454F5" w:rsidRPr="0007299F" w:rsidRDefault="00C454F5" w:rsidP="00196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22C1140" w14:textId="77777777" w:rsidR="00C454F5" w:rsidRPr="0007299F" w:rsidRDefault="00C454F5" w:rsidP="00C4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A26" w:rsidRPr="0007299F" w14:paraId="5E36B071" w14:textId="77777777" w:rsidTr="00196A26">
        <w:tc>
          <w:tcPr>
            <w:tcW w:w="4876" w:type="dxa"/>
          </w:tcPr>
          <w:p w14:paraId="792CC7D7" w14:textId="12B29385" w:rsidR="00196A26" w:rsidRPr="0007299F" w:rsidRDefault="00196A26" w:rsidP="0019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9F">
              <w:rPr>
                <w:rFonts w:ascii="Times New Roman" w:hAnsi="Times New Roman" w:cs="Times New Roman"/>
                <w:sz w:val="24"/>
                <w:szCs w:val="24"/>
              </w:rPr>
              <w:t>Soovitav konteineri suurus (80-liitrine või 140-liitrine konteiner)</w:t>
            </w:r>
          </w:p>
        </w:tc>
        <w:tc>
          <w:tcPr>
            <w:tcW w:w="4140" w:type="dxa"/>
          </w:tcPr>
          <w:p w14:paraId="45FB8C00" w14:textId="77777777" w:rsidR="00196A26" w:rsidRPr="0007299F" w:rsidRDefault="00196A26" w:rsidP="00196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653" w:rsidRPr="0007299F" w14:paraId="4528E066" w14:textId="77777777" w:rsidTr="00196A26">
        <w:tc>
          <w:tcPr>
            <w:tcW w:w="4876" w:type="dxa"/>
          </w:tcPr>
          <w:p w14:paraId="62DA9D7B" w14:textId="63104312" w:rsidR="00EC7653" w:rsidRPr="0007299F" w:rsidRDefault="00EC7653" w:rsidP="0019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59415573"/>
            <w:r w:rsidRPr="0007299F">
              <w:rPr>
                <w:rFonts w:ascii="Times New Roman" w:hAnsi="Times New Roman" w:cs="Times New Roman"/>
                <w:sz w:val="24"/>
                <w:szCs w:val="24"/>
              </w:rPr>
              <w:t xml:space="preserve">Kinnitan, et kinnistul on rahvastikuregistri </w:t>
            </w:r>
            <w:r w:rsidR="00091456" w:rsidRPr="0007299F">
              <w:rPr>
                <w:rFonts w:ascii="Times New Roman" w:hAnsi="Times New Roman" w:cs="Times New Roman"/>
                <w:sz w:val="24"/>
                <w:szCs w:val="24"/>
              </w:rPr>
              <w:t>andmete kohane</w:t>
            </w:r>
            <w:r w:rsidRPr="0007299F">
              <w:rPr>
                <w:rFonts w:ascii="Times New Roman" w:hAnsi="Times New Roman" w:cs="Times New Roman"/>
                <w:sz w:val="24"/>
                <w:szCs w:val="24"/>
              </w:rPr>
              <w:t xml:space="preserve"> elukoht vähemalt ühel isikul</w:t>
            </w:r>
            <w:bookmarkEnd w:id="2"/>
          </w:p>
        </w:tc>
        <w:tc>
          <w:tcPr>
            <w:tcW w:w="4140" w:type="dxa"/>
          </w:tcPr>
          <w:p w14:paraId="77D86F0B" w14:textId="69F6D314" w:rsidR="00EC7653" w:rsidRPr="0007299F" w:rsidRDefault="00EC7653" w:rsidP="0019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9F"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</w:tr>
      <w:tr w:rsidR="00196A26" w:rsidRPr="0007299F" w14:paraId="1217CEFE" w14:textId="77777777" w:rsidTr="00196A26">
        <w:tc>
          <w:tcPr>
            <w:tcW w:w="4876" w:type="dxa"/>
          </w:tcPr>
          <w:p w14:paraId="1F071346" w14:textId="268B13F5" w:rsidR="00091456" w:rsidRPr="0007299F" w:rsidRDefault="00091456" w:rsidP="0019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9F">
              <w:rPr>
                <w:rFonts w:ascii="Times New Roman" w:hAnsi="Times New Roman" w:cs="Times New Roman"/>
                <w:sz w:val="24"/>
                <w:szCs w:val="24"/>
              </w:rPr>
              <w:t xml:space="preserve">Kinnitan, et </w:t>
            </w:r>
            <w:proofErr w:type="spellStart"/>
            <w:r w:rsidRPr="0007299F">
              <w:rPr>
                <w:rFonts w:ascii="Times New Roman" w:hAnsi="Times New Roman" w:cs="Times New Roman"/>
                <w:sz w:val="24"/>
                <w:szCs w:val="24"/>
              </w:rPr>
              <w:t>biojäätmete</w:t>
            </w:r>
            <w:proofErr w:type="spellEnd"/>
            <w:r w:rsidRPr="0007299F">
              <w:rPr>
                <w:rFonts w:ascii="Times New Roman" w:hAnsi="Times New Roman" w:cs="Times New Roman"/>
                <w:sz w:val="24"/>
                <w:szCs w:val="24"/>
              </w:rPr>
              <w:t xml:space="preserve"> konteinerit kasutatakse sihtotstarbeliselt vähemalt 3 aastat taotluse esitamisest ning tagatakse konteineri nõuetekohane paigaldamine, säilitamine ja hooldus.</w:t>
            </w:r>
          </w:p>
          <w:p w14:paraId="16F4FE0F" w14:textId="77777777" w:rsidR="00196A26" w:rsidRPr="0007299F" w:rsidRDefault="00196A26" w:rsidP="00091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FC34AC2" w14:textId="0C234912" w:rsidR="00196A26" w:rsidRPr="0007299F" w:rsidRDefault="00196A26" w:rsidP="0019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9F"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</w:tr>
      <w:tr w:rsidR="00196A26" w:rsidRPr="0007299F" w14:paraId="594B1D54" w14:textId="77777777" w:rsidTr="00196A26">
        <w:tc>
          <w:tcPr>
            <w:tcW w:w="4876" w:type="dxa"/>
          </w:tcPr>
          <w:p w14:paraId="3A51F7EB" w14:textId="2A6A7B49" w:rsidR="00091456" w:rsidRPr="0007299F" w:rsidRDefault="00091456" w:rsidP="00091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9F">
              <w:rPr>
                <w:rFonts w:ascii="Times New Roman" w:hAnsi="Times New Roman" w:cs="Times New Roman"/>
                <w:sz w:val="24"/>
                <w:szCs w:val="24"/>
              </w:rPr>
              <w:t xml:space="preserve">Kinnitan, et saadud </w:t>
            </w:r>
            <w:proofErr w:type="spellStart"/>
            <w:r w:rsidRPr="0007299F">
              <w:rPr>
                <w:rFonts w:ascii="Times New Roman" w:hAnsi="Times New Roman" w:cs="Times New Roman"/>
                <w:sz w:val="24"/>
                <w:szCs w:val="24"/>
              </w:rPr>
              <w:t>biojäätmete</w:t>
            </w:r>
            <w:proofErr w:type="spellEnd"/>
            <w:r w:rsidRPr="0007299F">
              <w:rPr>
                <w:rFonts w:ascii="Times New Roman" w:hAnsi="Times New Roman" w:cs="Times New Roman"/>
                <w:sz w:val="24"/>
                <w:szCs w:val="24"/>
              </w:rPr>
              <w:t xml:space="preserve"> konteinerit kasutatakse </w:t>
            </w:r>
            <w:proofErr w:type="spellStart"/>
            <w:r w:rsidRPr="0007299F">
              <w:rPr>
                <w:rFonts w:ascii="Times New Roman" w:hAnsi="Times New Roman" w:cs="Times New Roman"/>
                <w:sz w:val="24"/>
                <w:szCs w:val="24"/>
              </w:rPr>
              <w:t>biojäätmete</w:t>
            </w:r>
            <w:proofErr w:type="spellEnd"/>
            <w:r w:rsidRPr="0007299F">
              <w:rPr>
                <w:rFonts w:ascii="Times New Roman" w:hAnsi="Times New Roman" w:cs="Times New Roman"/>
                <w:sz w:val="24"/>
                <w:szCs w:val="24"/>
              </w:rPr>
              <w:t xml:space="preserve"> liigiti kogumiseks ning tekkivad </w:t>
            </w:r>
            <w:proofErr w:type="spellStart"/>
            <w:r w:rsidRPr="0007299F">
              <w:rPr>
                <w:rFonts w:ascii="Times New Roman" w:hAnsi="Times New Roman" w:cs="Times New Roman"/>
                <w:sz w:val="24"/>
                <w:szCs w:val="24"/>
              </w:rPr>
              <w:t>biojäätmed</w:t>
            </w:r>
            <w:proofErr w:type="spellEnd"/>
            <w:r w:rsidRPr="0007299F">
              <w:rPr>
                <w:rFonts w:ascii="Times New Roman" w:hAnsi="Times New Roman" w:cs="Times New Roman"/>
                <w:sz w:val="24"/>
                <w:szCs w:val="24"/>
              </w:rPr>
              <w:t xml:space="preserve"> antakse üle jäätmevedajale korraldatud jäätmeveo raames. Olen teadlik, et ka Võru Vallavalitsusel on õigus jäätmevaldajad </w:t>
            </w:r>
            <w:proofErr w:type="spellStart"/>
            <w:r w:rsidRPr="0007299F">
              <w:rPr>
                <w:rFonts w:ascii="Times New Roman" w:hAnsi="Times New Roman" w:cs="Times New Roman"/>
                <w:sz w:val="24"/>
                <w:szCs w:val="24"/>
              </w:rPr>
              <w:t>biojäätmete</w:t>
            </w:r>
            <w:proofErr w:type="spellEnd"/>
            <w:r w:rsidRPr="0007299F">
              <w:rPr>
                <w:rFonts w:ascii="Times New Roman" w:hAnsi="Times New Roman" w:cs="Times New Roman"/>
                <w:sz w:val="24"/>
                <w:szCs w:val="24"/>
              </w:rPr>
              <w:t xml:space="preserve"> veoga liita.</w:t>
            </w:r>
          </w:p>
          <w:p w14:paraId="620ACF47" w14:textId="77777777" w:rsidR="00196A26" w:rsidRPr="0007299F" w:rsidRDefault="00196A26" w:rsidP="00091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3BEC9A8" w14:textId="7BE8F17C" w:rsidR="00196A26" w:rsidRPr="0007299F" w:rsidRDefault="00196A26" w:rsidP="0019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9F"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</w:tr>
      <w:tr w:rsidR="00196A26" w:rsidRPr="0007299F" w14:paraId="40455D02" w14:textId="77777777" w:rsidTr="00196A26">
        <w:tc>
          <w:tcPr>
            <w:tcW w:w="4876" w:type="dxa"/>
          </w:tcPr>
          <w:p w14:paraId="50896B03" w14:textId="3EE18DC0" w:rsidR="00196A26" w:rsidRPr="00192422" w:rsidRDefault="00E10C9F" w:rsidP="0019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59408043"/>
            <w:r w:rsidRPr="00192422">
              <w:rPr>
                <w:rFonts w:ascii="Times New Roman" w:hAnsi="Times New Roman" w:cs="Times New Roman"/>
                <w:sz w:val="24"/>
                <w:szCs w:val="24"/>
              </w:rPr>
              <w:t>Kinnitan, et o</w:t>
            </w:r>
            <w:r w:rsidR="00196A26" w:rsidRPr="00192422">
              <w:rPr>
                <w:rFonts w:ascii="Times New Roman" w:hAnsi="Times New Roman" w:cs="Times New Roman"/>
                <w:sz w:val="24"/>
                <w:szCs w:val="24"/>
              </w:rPr>
              <w:t xml:space="preserve">len tutvunud Võru valla jäätmehoolduseeskirjas kehtestatud nõuetega (kättesaadav: </w:t>
            </w:r>
            <w:hyperlink r:id="rId5" w:history="1">
              <w:r w:rsidR="00AA4AE4" w:rsidRPr="0019242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https://www.riigiteataja.</w:t>
              </w:r>
              <w:r w:rsidR="00AA4AE4" w:rsidRPr="0019242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AA4AE4" w:rsidRPr="0019242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e/akt/429092023003</w:t>
              </w:r>
            </w:hyperlink>
            <w:r w:rsidR="00196A26" w:rsidRPr="00192422">
              <w:rPr>
                <w:rFonts w:ascii="Times New Roman" w:hAnsi="Times New Roman" w:cs="Times New Roman"/>
                <w:sz w:val="24"/>
                <w:szCs w:val="24"/>
              </w:rPr>
              <w:t xml:space="preserve">) ning olen teadlik, et teave </w:t>
            </w:r>
            <w:proofErr w:type="spellStart"/>
            <w:r w:rsidR="00196A26" w:rsidRPr="00192422">
              <w:rPr>
                <w:rFonts w:ascii="Times New Roman" w:hAnsi="Times New Roman" w:cs="Times New Roman"/>
                <w:sz w:val="24"/>
                <w:szCs w:val="24"/>
              </w:rPr>
              <w:t>biojäätmete</w:t>
            </w:r>
            <w:proofErr w:type="spellEnd"/>
            <w:r w:rsidR="00196A26" w:rsidRPr="00192422">
              <w:rPr>
                <w:rFonts w:ascii="Times New Roman" w:hAnsi="Times New Roman" w:cs="Times New Roman"/>
                <w:sz w:val="24"/>
                <w:szCs w:val="24"/>
              </w:rPr>
              <w:t xml:space="preserve"> liigiti kogumise kohta on kättesaadav ka Võru valla veebilehel </w:t>
            </w:r>
            <w:hyperlink r:id="rId6" w:history="1">
              <w:r w:rsidR="00192422" w:rsidRPr="0019242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https://voruvald.ee/jaatmete-sorteerimine-ja-liigiti-kogumine#biojaatmed</w:t>
              </w:r>
            </w:hyperlink>
          </w:p>
          <w:p w14:paraId="366CA9EF" w14:textId="68C4EA7A" w:rsidR="0007299F" w:rsidRPr="00192422" w:rsidRDefault="0007299F" w:rsidP="00196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1C0107E" w14:textId="1949513A" w:rsidR="00196A26" w:rsidRPr="0007299F" w:rsidRDefault="00196A26" w:rsidP="0019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9F"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</w:tr>
      <w:bookmarkEnd w:id="3"/>
      <w:tr w:rsidR="00196A26" w:rsidRPr="0007299F" w14:paraId="5B0A37D7" w14:textId="77777777" w:rsidTr="00196A26">
        <w:tc>
          <w:tcPr>
            <w:tcW w:w="4876" w:type="dxa"/>
          </w:tcPr>
          <w:p w14:paraId="062C0661" w14:textId="77777777" w:rsidR="00196A26" w:rsidRPr="0007299F" w:rsidRDefault="00196A26" w:rsidP="0019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9F">
              <w:rPr>
                <w:rFonts w:ascii="Times New Roman" w:hAnsi="Times New Roman" w:cs="Times New Roman"/>
                <w:sz w:val="24"/>
                <w:szCs w:val="24"/>
              </w:rPr>
              <w:t xml:space="preserve">Olen teadlik, et Võru Vallavalitsusel on õigus kontrollida </w:t>
            </w:r>
            <w:proofErr w:type="spellStart"/>
            <w:r w:rsidRPr="0007299F">
              <w:rPr>
                <w:rFonts w:ascii="Times New Roman" w:hAnsi="Times New Roman" w:cs="Times New Roman"/>
                <w:sz w:val="24"/>
                <w:szCs w:val="24"/>
              </w:rPr>
              <w:t>biojäätmete</w:t>
            </w:r>
            <w:proofErr w:type="spellEnd"/>
            <w:r w:rsidRPr="0007299F">
              <w:rPr>
                <w:rFonts w:ascii="Times New Roman" w:hAnsi="Times New Roman" w:cs="Times New Roman"/>
                <w:sz w:val="24"/>
                <w:szCs w:val="24"/>
              </w:rPr>
              <w:t xml:space="preserve"> liigiti kogumist ning konteineri seisukorda.</w:t>
            </w:r>
          </w:p>
          <w:p w14:paraId="400DE826" w14:textId="397993ED" w:rsidR="00196A26" w:rsidRPr="0007299F" w:rsidRDefault="00196A26" w:rsidP="00196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08FE327" w14:textId="3A9F39DC" w:rsidR="00196A26" w:rsidRPr="0007299F" w:rsidRDefault="00196A26" w:rsidP="0019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9F"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</w:tr>
    </w:tbl>
    <w:p w14:paraId="2D298728" w14:textId="77777777" w:rsidR="00C454F5" w:rsidRPr="0007299F" w:rsidRDefault="00C454F5" w:rsidP="00C454F5">
      <w:pPr>
        <w:rPr>
          <w:rFonts w:ascii="Times New Roman" w:hAnsi="Times New Roman" w:cs="Times New Roman"/>
          <w:sz w:val="24"/>
          <w:szCs w:val="24"/>
        </w:rPr>
      </w:pPr>
    </w:p>
    <w:p w14:paraId="0A0CEA3A" w14:textId="55E223AB" w:rsidR="00840E73" w:rsidRPr="0007299F" w:rsidRDefault="00273A4F" w:rsidP="00C454F5">
      <w:pPr>
        <w:rPr>
          <w:rFonts w:ascii="Times New Roman" w:hAnsi="Times New Roman" w:cs="Times New Roman"/>
          <w:sz w:val="24"/>
          <w:szCs w:val="24"/>
        </w:rPr>
      </w:pPr>
      <w:r w:rsidRPr="0007299F">
        <w:rPr>
          <w:rFonts w:ascii="Times New Roman" w:hAnsi="Times New Roman" w:cs="Times New Roman"/>
          <w:sz w:val="24"/>
          <w:szCs w:val="24"/>
        </w:rPr>
        <w:t xml:space="preserve">Allkiri: </w:t>
      </w:r>
    </w:p>
    <w:sectPr w:rsidR="00840E73" w:rsidRPr="00072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470D3"/>
    <w:multiLevelType w:val="hybridMultilevel"/>
    <w:tmpl w:val="3232131E"/>
    <w:lvl w:ilvl="0" w:tplc="B0926C7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7305A"/>
    <w:multiLevelType w:val="hybridMultilevel"/>
    <w:tmpl w:val="7840B3C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9375185">
    <w:abstractNumId w:val="1"/>
  </w:num>
  <w:num w:numId="2" w16cid:durableId="108314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F5"/>
    <w:rsid w:val="0007299F"/>
    <w:rsid w:val="00091456"/>
    <w:rsid w:val="00153994"/>
    <w:rsid w:val="00192422"/>
    <w:rsid w:val="00196A26"/>
    <w:rsid w:val="00273A4F"/>
    <w:rsid w:val="002A737B"/>
    <w:rsid w:val="002B7154"/>
    <w:rsid w:val="00764EC4"/>
    <w:rsid w:val="00794A61"/>
    <w:rsid w:val="00840E73"/>
    <w:rsid w:val="00923FDF"/>
    <w:rsid w:val="00A91821"/>
    <w:rsid w:val="00AA4AE4"/>
    <w:rsid w:val="00C454F5"/>
    <w:rsid w:val="00E10C9F"/>
    <w:rsid w:val="00E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991A"/>
  <w15:chartTrackingRefBased/>
  <w15:docId w15:val="{204351C4-2B2D-4DC0-B703-27D155B5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C76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196A2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96A26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EC7653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2B71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ruvald.ee/jaatmete-sorteerimine-ja-liigiti-kogumine#biojaatmed" TargetMode="External"/><Relationship Id="rId5" Type="http://schemas.openxmlformats.org/officeDocument/2006/relationships/hyperlink" Target="https://www.riigiteataja.ee/akt/429092023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Eva-Mai Männiste</dc:creator>
  <cp:keywords/>
  <dc:description/>
  <cp:lastModifiedBy>Lembit Karolin</cp:lastModifiedBy>
  <cp:revision>2</cp:revision>
  <dcterms:created xsi:type="dcterms:W3CDTF">2025-09-03T06:09:00Z</dcterms:created>
  <dcterms:modified xsi:type="dcterms:W3CDTF">2025-09-03T06:09:00Z</dcterms:modified>
</cp:coreProperties>
</file>